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436197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1:  </w:t>
      </w:r>
      <w:r w:rsidR="000D6B20">
        <w:rPr>
          <w:rFonts w:ascii="Segoe UI Light" w:hAnsi="Segoe UI Light" w:cs="Segoe UI Light"/>
          <w:sz w:val="36"/>
        </w:rPr>
        <w:t>Words ending in ‘il’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D6B2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fossil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D6B2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nostril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D6B2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pencil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D6B20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civil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D6B2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 xml:space="preserve">April 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D6B2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utensil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D6B2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peril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D6B2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evil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D6B2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council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D6B2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stencil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0D6B20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D68B6"/>
    <w:rsid w:val="000D6B20"/>
    <w:rsid w:val="001B1BB7"/>
    <w:rsid w:val="00231321"/>
    <w:rsid w:val="003068BA"/>
    <w:rsid w:val="003307A2"/>
    <w:rsid w:val="003943D9"/>
    <w:rsid w:val="003A498D"/>
    <w:rsid w:val="003A7F62"/>
    <w:rsid w:val="00436197"/>
    <w:rsid w:val="00444194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02A5F"/>
    <w:rsid w:val="007606DF"/>
    <w:rsid w:val="00760AE0"/>
    <w:rsid w:val="00796625"/>
    <w:rsid w:val="007B641D"/>
    <w:rsid w:val="008D72A7"/>
    <w:rsid w:val="008E2DF9"/>
    <w:rsid w:val="009C6766"/>
    <w:rsid w:val="00A806E2"/>
    <w:rsid w:val="00B94746"/>
    <w:rsid w:val="00C612DE"/>
    <w:rsid w:val="00C81C52"/>
    <w:rsid w:val="00CF7B1F"/>
    <w:rsid w:val="00D37ABB"/>
    <w:rsid w:val="00DB3634"/>
    <w:rsid w:val="00DB6F33"/>
    <w:rsid w:val="00ED1D79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4</cp:revision>
  <dcterms:created xsi:type="dcterms:W3CDTF">2013-12-08T10:50:00Z</dcterms:created>
  <dcterms:modified xsi:type="dcterms:W3CDTF">2013-12-11T10:43:00Z</dcterms:modified>
</cp:coreProperties>
</file>